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647C" w14:textId="7EC5623A" w:rsidR="00A80F23" w:rsidRPr="00A80F23" w:rsidRDefault="009D4668">
      <w:pPr>
        <w:rPr>
          <w:b/>
          <w:lang w:val="en-GB"/>
        </w:rPr>
      </w:pPr>
      <w:r>
        <w:rPr>
          <w:rFonts w:eastAsia="Times New Roman"/>
          <w:b/>
          <w:color w:val="201F1E"/>
        </w:rPr>
        <w:t>What makes participating so magical?</w:t>
      </w:r>
    </w:p>
    <w:p w14:paraId="7E53EFEA" w14:textId="77777777" w:rsidR="001B0D2F" w:rsidRPr="00A80F23" w:rsidRDefault="001B0D2F" w:rsidP="001B0D2F">
      <w:pPr>
        <w:rPr>
          <w:lang w:val="en-GB"/>
        </w:rPr>
      </w:pPr>
      <w:r>
        <w:rPr>
          <w:lang w:val="en-GB"/>
        </w:rPr>
        <w:t>Jamboree Heights – image 1</w:t>
      </w:r>
    </w:p>
    <w:p w14:paraId="7527E269" w14:textId="77777777" w:rsidR="001B0D2F" w:rsidRPr="00A80F23" w:rsidRDefault="001B0D2F" w:rsidP="001B0D2F">
      <w:r>
        <w:t>C</w:t>
      </w:r>
      <w:r w:rsidRPr="001B0D2F">
        <w:t>elebrate</w:t>
      </w:r>
      <w:r>
        <w:t>s</w:t>
      </w:r>
      <w:r>
        <w:rPr>
          <w:color w:val="0070C0"/>
        </w:rPr>
        <w:t xml:space="preserve"> </w:t>
      </w:r>
      <w:r w:rsidRPr="001B0D2F">
        <w:t>and promote</w:t>
      </w:r>
      <w:r>
        <w:t>s</w:t>
      </w:r>
      <w:r w:rsidRPr="001B0D2F">
        <w:t xml:space="preserve"> reading</w:t>
      </w:r>
    </w:p>
    <w:p w14:paraId="1625C078" w14:textId="77777777" w:rsidR="001B0D2F" w:rsidRPr="00A80F23" w:rsidRDefault="001B0D2F" w:rsidP="001B0D2F">
      <w:pPr>
        <w:rPr>
          <w:lang w:val="en-GB"/>
        </w:rPr>
      </w:pPr>
      <w:r w:rsidRPr="00A80F23">
        <w:rPr>
          <w:lang w:val="en-GB"/>
        </w:rPr>
        <w:t>Jamboree Heights – image 2</w:t>
      </w:r>
    </w:p>
    <w:p w14:paraId="41558BD8" w14:textId="77777777" w:rsidR="001B0D2F" w:rsidRDefault="001B0D2F" w:rsidP="001B0D2F">
      <w:r>
        <w:t>Ex</w:t>
      </w:r>
      <w:r w:rsidRPr="00A80F23">
        <w:t>pand</w:t>
      </w:r>
      <w:r>
        <w:t>s r</w:t>
      </w:r>
      <w:r w:rsidRPr="00A80F23">
        <w:t>eading choices</w:t>
      </w:r>
    </w:p>
    <w:p w14:paraId="09E2A58E" w14:textId="77777777" w:rsidR="001B0D2F" w:rsidRDefault="001B0D2F"/>
    <w:p w14:paraId="56F5E205" w14:textId="77777777" w:rsidR="00A80F23" w:rsidRDefault="00A80F23">
      <w:pPr>
        <w:rPr>
          <w:lang w:val="en-GB"/>
        </w:rPr>
      </w:pPr>
      <w:r>
        <w:rPr>
          <w:lang w:val="en-GB"/>
        </w:rPr>
        <w:t>North lakes – image 1</w:t>
      </w:r>
    </w:p>
    <w:p w14:paraId="31ECC4D1" w14:textId="77777777" w:rsidR="00B41994" w:rsidRDefault="00B41994">
      <w:pPr>
        <w:rPr>
          <w:lang w:val="en-GB"/>
        </w:rPr>
      </w:pPr>
      <w:r>
        <w:rPr>
          <w:rFonts w:eastAsia="Times New Roman"/>
          <w:color w:val="201F1E"/>
        </w:rPr>
        <w:t>S</w:t>
      </w:r>
      <w:r w:rsidRPr="00CD7405">
        <w:rPr>
          <w:rFonts w:eastAsia="Times New Roman"/>
          <w:color w:val="201F1E"/>
        </w:rPr>
        <w:t>ense of accomplishment</w:t>
      </w:r>
    </w:p>
    <w:p w14:paraId="63474816" w14:textId="77777777" w:rsidR="00CD7405" w:rsidRPr="00CD7405" w:rsidRDefault="00CD7405">
      <w:pPr>
        <w:rPr>
          <w:lang w:val="en-GB"/>
        </w:rPr>
      </w:pPr>
      <w:r>
        <w:rPr>
          <w:lang w:val="en-GB"/>
        </w:rPr>
        <w:t>North lakes – image 2</w:t>
      </w:r>
    </w:p>
    <w:p w14:paraId="40A55CBE" w14:textId="77777777" w:rsidR="00B41994" w:rsidRPr="00B41994" w:rsidRDefault="00A90B72">
      <w:r>
        <w:t>R</w:t>
      </w:r>
      <w:r w:rsidR="00B41994" w:rsidRPr="00A80F23">
        <w:t>eward</w:t>
      </w:r>
      <w:r w:rsidR="00B41994">
        <w:t>s</w:t>
      </w:r>
      <w:r w:rsidR="00B41994" w:rsidRPr="00A80F23">
        <w:t xml:space="preserve"> student reading efforts</w:t>
      </w:r>
    </w:p>
    <w:p w14:paraId="22E3BC51" w14:textId="77777777" w:rsidR="00B41994" w:rsidRDefault="00B41994" w:rsidP="00A80F23">
      <w:pPr>
        <w:rPr>
          <w:lang w:val="en-GB"/>
        </w:rPr>
      </w:pPr>
    </w:p>
    <w:p w14:paraId="15BC3A5B" w14:textId="77777777" w:rsidR="00B41994" w:rsidRDefault="00B41994" w:rsidP="00A80F23">
      <w:pPr>
        <w:rPr>
          <w:lang w:val="en-GB"/>
        </w:rPr>
      </w:pPr>
      <w:r>
        <w:rPr>
          <w:lang w:val="en-GB"/>
        </w:rPr>
        <w:t>Labrador – image 1</w:t>
      </w:r>
    </w:p>
    <w:p w14:paraId="7117811C" w14:textId="77777777" w:rsidR="00B41994" w:rsidRDefault="00A90B72" w:rsidP="00A80F23">
      <w:pPr>
        <w:rPr>
          <w:lang w:val="en-GB"/>
        </w:rPr>
      </w:pPr>
      <w:r w:rsidRPr="00A90B72">
        <w:rPr>
          <w:rFonts w:ascii="Calibri" w:eastAsia="Times New Roman" w:hAnsi="Calibri" w:cs="Calibri"/>
          <w:color w:val="201F1E"/>
          <w:lang w:eastAsia="en-GB"/>
        </w:rPr>
        <w:t>Reading is the gateway to learning</w:t>
      </w:r>
    </w:p>
    <w:p w14:paraId="2DC0F706" w14:textId="77777777" w:rsidR="00B41994" w:rsidRPr="00A80F23" w:rsidRDefault="00B41994" w:rsidP="00A80F23">
      <w:pPr>
        <w:rPr>
          <w:lang w:val="en-GB"/>
        </w:rPr>
      </w:pPr>
      <w:r>
        <w:rPr>
          <w:lang w:val="en-GB"/>
        </w:rPr>
        <w:t>Labrador – image 2</w:t>
      </w:r>
    </w:p>
    <w:p w14:paraId="5ED171BA" w14:textId="77777777" w:rsidR="00233AD8" w:rsidRDefault="00A90B72" w:rsidP="00CD7405">
      <w:pPr>
        <w:rPr>
          <w:lang w:val="en-GB"/>
        </w:rPr>
      </w:pPr>
      <w:r>
        <w:rPr>
          <w:lang w:val="en-GB"/>
        </w:rPr>
        <w:t>E</w:t>
      </w:r>
      <w:r w:rsidRPr="00A90B72">
        <w:rPr>
          <w:lang w:val="en-GB"/>
        </w:rPr>
        <w:t>nhance</w:t>
      </w:r>
      <w:r>
        <w:rPr>
          <w:lang w:val="en-GB"/>
        </w:rPr>
        <w:t>s</w:t>
      </w:r>
      <w:r w:rsidRPr="00A90B72">
        <w:rPr>
          <w:lang w:val="en-GB"/>
        </w:rPr>
        <w:t xml:space="preserve"> literacy skills</w:t>
      </w:r>
    </w:p>
    <w:p w14:paraId="2404D087" w14:textId="77777777" w:rsidR="00A90B72" w:rsidRDefault="00A90B72" w:rsidP="00CD7405">
      <w:pPr>
        <w:rPr>
          <w:lang w:val="en-GB"/>
        </w:rPr>
      </w:pPr>
    </w:p>
    <w:p w14:paraId="67C08A5B" w14:textId="77777777" w:rsidR="00233AD8" w:rsidRPr="00233AD8" w:rsidRDefault="00233AD8" w:rsidP="00CD7405">
      <w:pPr>
        <w:rPr>
          <w:b/>
          <w:lang w:val="en-GB"/>
        </w:rPr>
      </w:pPr>
      <w:r w:rsidRPr="00233AD8">
        <w:rPr>
          <w:b/>
          <w:lang w:val="en-GB"/>
        </w:rPr>
        <w:t xml:space="preserve">Thank you to our PRC partners for </w:t>
      </w:r>
      <w:r w:rsidR="007964BC">
        <w:rPr>
          <w:b/>
          <w:lang w:val="en-GB"/>
        </w:rPr>
        <w:t xml:space="preserve">their ongoing </w:t>
      </w:r>
      <w:r w:rsidRPr="00233AD8">
        <w:rPr>
          <w:b/>
          <w:lang w:val="en-GB"/>
        </w:rPr>
        <w:t>support</w:t>
      </w:r>
      <w:r w:rsidR="007964BC">
        <w:rPr>
          <w:b/>
          <w:lang w:val="en-GB"/>
        </w:rPr>
        <w:t xml:space="preserve"> of</w:t>
      </w:r>
      <w:r w:rsidRPr="00233AD8">
        <w:rPr>
          <w:b/>
          <w:lang w:val="en-GB"/>
        </w:rPr>
        <w:t xml:space="preserve"> this much-loved challenge</w:t>
      </w:r>
      <w:r w:rsidR="007964BC">
        <w:rPr>
          <w:b/>
          <w:lang w:val="en-GB"/>
        </w:rPr>
        <w:t>.</w:t>
      </w:r>
    </w:p>
    <w:p w14:paraId="6088B18E" w14:textId="77777777" w:rsidR="00233AD8" w:rsidRPr="00233AD8" w:rsidRDefault="00233AD8" w:rsidP="00CD7405">
      <w:pPr>
        <w:rPr>
          <w:i/>
          <w:lang w:val="en-GB"/>
        </w:rPr>
      </w:pPr>
      <w:r w:rsidRPr="00233AD8">
        <w:rPr>
          <w:i/>
          <w:lang w:val="en-GB"/>
        </w:rPr>
        <w:t xml:space="preserve">Sponsor logos </w:t>
      </w:r>
    </w:p>
    <w:sectPr w:rsidR="00233AD8" w:rsidRPr="00233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23"/>
    <w:rsid w:val="001B0D2F"/>
    <w:rsid w:val="00207006"/>
    <w:rsid w:val="00233AD8"/>
    <w:rsid w:val="00387228"/>
    <w:rsid w:val="005C3391"/>
    <w:rsid w:val="007964BC"/>
    <w:rsid w:val="009D4668"/>
    <w:rsid w:val="00A55714"/>
    <w:rsid w:val="00A61BDA"/>
    <w:rsid w:val="00A80F23"/>
    <w:rsid w:val="00A90B72"/>
    <w:rsid w:val="00AB2FDB"/>
    <w:rsid w:val="00B41994"/>
    <w:rsid w:val="00CD7405"/>
    <w:rsid w:val="00DD3CE5"/>
    <w:rsid w:val="00F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01C3C"/>
  <w15:chartTrackingRefBased/>
  <w15:docId w15:val="{A4EC0C1F-4A46-4FA0-BD97-7C07DD68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4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3889c9c9-4451-4ae9-bc33-cdc2aee626db">
      <UserInfo>
        <DisplayName>WILES, Holley</DisplayName>
        <AccountId>949</AccountId>
        <AccountType/>
      </UserInfo>
    </PPSubmittedBy>
    <PPModeratedBy xmlns="3889c9c9-4451-4ae9-bc33-cdc2aee626db">
      <UserInfo>
        <DisplayName>WILES, Holley</DisplayName>
        <AccountId>949</AccountId>
        <AccountType/>
      </UserInfo>
    </PPModeratedBy>
    <PPContentApprover xmlns="3889c9c9-4451-4ae9-bc33-cdc2aee626db">
      <UserInfo>
        <DisplayName/>
        <AccountId xsi:nil="true"/>
        <AccountType/>
      </UserInfo>
    </PPContentApprover>
    <PPLastReviewedDate xmlns="3889c9c9-4451-4ae9-bc33-cdc2aee626db">2024-04-23T05:06:17+00:00</PPLastReviewedDate>
    <PPLastReviewedBy xmlns="3889c9c9-4451-4ae9-bc33-cdc2aee626db">
      <UserInfo>
        <DisplayName>WILES, Holley</DisplayName>
        <AccountId>949</AccountId>
        <AccountType/>
      </UserInfo>
    </PPLastReviewedBy>
    <PPContentOwner xmlns="3889c9c9-4451-4ae9-bc33-cdc2aee626db">
      <UserInfo>
        <DisplayName/>
        <AccountId xsi:nil="true"/>
        <AccountType/>
      </UserInfo>
    </PPContentOwner>
    <PPSubmittedDate xmlns="3889c9c9-4451-4ae9-bc33-cdc2aee626db">2024-04-23T05:06:01+00:00</PPSubmittedDate>
    <PublishingExpirationDate xmlns="http://schemas.microsoft.com/sharepoint/v3" xsi:nil="true"/>
    <PPReviewDate xmlns="3889c9c9-4451-4ae9-bc33-cdc2aee626db" xsi:nil="true"/>
    <PublishingStartDate xmlns="http://schemas.microsoft.com/sharepoint/v3" xsi:nil="true"/>
    <PPContentAuthor xmlns="3889c9c9-4451-4ae9-bc33-cdc2aee626db">
      <UserInfo>
        <DisplayName/>
        <AccountId xsi:nil="true"/>
        <AccountType/>
      </UserInfo>
    </PPContentAuthor>
    <PPModeratedDate xmlns="3889c9c9-4451-4ae9-bc33-cdc2aee626db">2024-04-23T05:06:17+00:00</PPModeratedDate>
    <PPReferenceNumber xmlns="3889c9c9-4451-4ae9-bc33-cdc2aee626db" xsi:nil="true"/>
    <PPPublishedNotificationAddresses xmlns="3889c9c9-4451-4ae9-bc33-cdc2aee626d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FDB0FF5BF224C8E4961F865250034" ma:contentTypeVersion="12" ma:contentTypeDescription="Create a new document." ma:contentTypeScope="" ma:versionID="20d80883516fb80a90c3d3554717f27f">
  <xsd:schema xmlns:xsd="http://www.w3.org/2001/XMLSchema" xmlns:xs="http://www.w3.org/2001/XMLSchema" xmlns:p="http://schemas.microsoft.com/office/2006/metadata/properties" xmlns:ns1="http://schemas.microsoft.com/sharepoint/v3" xmlns:ns2="3889c9c9-4451-4ae9-bc33-cdc2aee626db" targetNamespace="http://schemas.microsoft.com/office/2006/metadata/properties" ma:root="true" ma:fieldsID="47f2f66e58be480b3e2145cd713f9777" ns1:_="" ns2:_="">
    <xsd:import namespace="http://schemas.microsoft.com/sharepoint/v3"/>
    <xsd:import namespace="3889c9c9-4451-4ae9-bc33-cdc2aee626d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9c9c9-4451-4ae9-bc33-cdc2aee626db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E027C3-E194-4A23-9019-EB7E1103CA0B}">
  <ds:schemaRefs>
    <ds:schemaRef ds:uri="http://schemas.microsoft.com/office/2006/metadata/properties"/>
    <ds:schemaRef ds:uri="http://schemas.microsoft.com/office/infopath/2007/PartnerControls"/>
    <ds:schemaRef ds:uri="3889c9c9-4451-4ae9-bc33-cdc2aee626d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BB53810-CC28-46BF-AF1E-BEBABCB66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89c9c9-4451-4ae9-bc33-cdc2aee62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51303-2748-4C33-BA4A-79E30082FF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do schools love taking part? video transcript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do schools love taking part? video transcript</dc:title>
  <dc:subject>Why do schools love taking part? video transcript</dc:subject>
  <dc:creator>Queensland Government</dc:creator>
  <cp:keywords>Why do schools love taking part; video; transcript</cp:keywords>
  <dc:description/>
  <cp:lastModifiedBy>WILES, Holley</cp:lastModifiedBy>
  <cp:revision>2</cp:revision>
  <dcterms:created xsi:type="dcterms:W3CDTF">2024-04-22T04:59:00Z</dcterms:created>
  <dcterms:modified xsi:type="dcterms:W3CDTF">2024-04-22T04:59:00Z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0x010100893FDB0FF5BF224C8E4961F865250034</vt:lpwstr>
  </property>
</Properties>
</file>